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69B" w:rsidRPr="00482798" w:rsidRDefault="00482798" w:rsidP="0048279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827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МИНИСТЕРСТВО ОБРАЗОВАНИЯ ТУЛЬСКОЙ ОБЛАСТИ</w:t>
      </w:r>
    </w:p>
    <w:p w:rsidR="00482798" w:rsidRPr="00482798" w:rsidRDefault="00482798" w:rsidP="0048279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827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Государственное профессиональное образовательное учреждение Тульской области</w:t>
      </w:r>
    </w:p>
    <w:p w:rsidR="00482798" w:rsidRPr="00482798" w:rsidRDefault="00482798" w:rsidP="0048279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827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«Тульский колледж профессиональных технологий и сервиса»</w:t>
      </w:r>
    </w:p>
    <w:p w:rsidR="0040669B" w:rsidRPr="00482798" w:rsidRDefault="00482798" w:rsidP="0048279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(ГПОУ ТО «ТКПТС»)</w:t>
      </w:r>
    </w:p>
    <w:p w:rsidR="0040669B" w:rsidRPr="0040669B" w:rsidRDefault="0040669B" w:rsidP="00482798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0669B" w:rsidRPr="0040669B" w:rsidRDefault="00E428E3" w:rsidP="0040669B">
      <w:pPr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3754755</wp:posOffset>
                </wp:positionH>
                <wp:positionV relativeFrom="paragraph">
                  <wp:posOffset>8890</wp:posOffset>
                </wp:positionV>
                <wp:extent cx="2300605" cy="1269365"/>
                <wp:effectExtent l="0" t="0" r="0" b="0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0605" cy="126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2798" w:rsidRPr="00482798" w:rsidRDefault="00482798" w:rsidP="0048279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827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482798" w:rsidRPr="00482798" w:rsidRDefault="00482798" w:rsidP="0048279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4827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Зам.директора</w:t>
                            </w:r>
                            <w:proofErr w:type="spellEnd"/>
                            <w:r w:rsidRPr="004827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по УОП</w:t>
                            </w:r>
                          </w:p>
                          <w:p w:rsidR="00482798" w:rsidRPr="00482798" w:rsidRDefault="00482798" w:rsidP="0048279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827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</w:t>
                            </w:r>
                            <w:proofErr w:type="spellStart"/>
                            <w:r w:rsidRPr="004827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И.А.Федотова</w:t>
                            </w:r>
                            <w:proofErr w:type="spellEnd"/>
                          </w:p>
                          <w:p w:rsidR="00482798" w:rsidRPr="00482798" w:rsidRDefault="00482798" w:rsidP="0048279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827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«___» _________20____г.</w:t>
                            </w:r>
                          </w:p>
                          <w:p w:rsidR="00482798" w:rsidRPr="00642777" w:rsidRDefault="00482798" w:rsidP="00482798"/>
                          <w:p w:rsidR="00482798" w:rsidRDefault="00482798" w:rsidP="004827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3" o:spid="_x0000_s1026" type="#_x0000_t202" style="position:absolute;left:0;text-align:left;margin-left:295.65pt;margin-top:.7pt;width:181.15pt;height:99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" o:allowincell="f" stroked="f">
                <v:textbox>
                  <w:txbxContent>
                    <w:p w:rsidR="00482798" w:rsidRPr="00482798" w:rsidRDefault="00482798" w:rsidP="0048279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8279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УТВЕРЖДАЮ</w:t>
                      </w:r>
                    </w:p>
                    <w:p w:rsidR="00482798" w:rsidRPr="00482798" w:rsidRDefault="00482798" w:rsidP="0048279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48279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Зам.директора</w:t>
                      </w:r>
                      <w:proofErr w:type="spellEnd"/>
                      <w:r w:rsidRPr="0048279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по УОП</w:t>
                      </w:r>
                    </w:p>
                    <w:p w:rsidR="00482798" w:rsidRPr="00482798" w:rsidRDefault="00482798" w:rsidP="0048279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8279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</w:t>
                      </w:r>
                      <w:proofErr w:type="spellStart"/>
                      <w:r w:rsidRPr="0048279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И.А.Федотова</w:t>
                      </w:r>
                      <w:proofErr w:type="spellEnd"/>
                    </w:p>
                    <w:p w:rsidR="00482798" w:rsidRPr="00482798" w:rsidRDefault="00482798" w:rsidP="0048279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8279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«___» _________20____г.</w:t>
                      </w:r>
                    </w:p>
                    <w:p w:rsidR="00482798" w:rsidRPr="00642777" w:rsidRDefault="00482798" w:rsidP="00482798"/>
                    <w:p w:rsidR="00482798" w:rsidRDefault="00482798" w:rsidP="00482798"/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8890</wp:posOffset>
                </wp:positionV>
                <wp:extent cx="3732530" cy="189166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2530" cy="189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2798" w:rsidRPr="00482798" w:rsidRDefault="00482798" w:rsidP="0048279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827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Рассмотрено и одобрено</w:t>
                            </w:r>
                          </w:p>
                          <w:p w:rsidR="00482798" w:rsidRPr="00482798" w:rsidRDefault="00482798" w:rsidP="0048279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827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на заседании ПЦК </w:t>
                            </w:r>
                          </w:p>
                          <w:p w:rsidR="00482798" w:rsidRPr="00482798" w:rsidRDefault="00482798" w:rsidP="00482798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Протокол № </w:t>
                            </w:r>
                            <w:r w:rsidR="009E03C9" w:rsidRPr="009E03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3</w:t>
                            </w:r>
                            <w:r w:rsidR="009E03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4827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 </w:t>
                            </w:r>
                            <w:r w:rsidRPr="009E03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«</w:t>
                            </w:r>
                            <w:proofErr w:type="gramEnd"/>
                            <w:r w:rsidR="009E03C9" w:rsidRPr="009E03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09</w:t>
                            </w:r>
                            <w:r w:rsidRPr="009E03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 xml:space="preserve">» </w:t>
                            </w:r>
                            <w:r w:rsidR="009E03C9" w:rsidRPr="009E03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 xml:space="preserve">10. </w:t>
                            </w:r>
                            <w:r w:rsidRPr="009E03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20</w:t>
                            </w:r>
                            <w:r w:rsidR="009E03C9" w:rsidRPr="009E03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24</w:t>
                            </w:r>
                            <w:r w:rsidRPr="009E03C9">
                              <w:rPr>
                                <w:sz w:val="28"/>
                                <w:szCs w:val="28"/>
                                <w:u w:val="single"/>
                              </w:rPr>
                              <w:t>г.</w:t>
                            </w:r>
                          </w:p>
                          <w:p w:rsidR="00482798" w:rsidRPr="00F76C70" w:rsidRDefault="00482798" w:rsidP="0048279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827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Председатель ПЦК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5.85pt;margin-top:.7pt;width:293.9pt;height:148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" stroked="f">
                <v:textbox>
                  <w:txbxContent>
                    <w:p w:rsidR="00482798" w:rsidRPr="00482798" w:rsidRDefault="00482798" w:rsidP="0048279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8279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Рассмотрено и одобрено</w:t>
                      </w:r>
                    </w:p>
                    <w:p w:rsidR="00482798" w:rsidRPr="00482798" w:rsidRDefault="00482798" w:rsidP="0048279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8279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на заседании ПЦК </w:t>
                      </w:r>
                    </w:p>
                    <w:p w:rsidR="00482798" w:rsidRPr="00482798" w:rsidRDefault="00482798" w:rsidP="00482798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Протокол № </w:t>
                      </w:r>
                      <w:r w:rsidR="009E03C9" w:rsidRPr="009E03C9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3</w:t>
                      </w:r>
                      <w:r w:rsidR="009E03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48279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 </w:t>
                      </w:r>
                      <w:r w:rsidRPr="009E03C9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«</w:t>
                      </w:r>
                      <w:proofErr w:type="gramEnd"/>
                      <w:r w:rsidR="009E03C9" w:rsidRPr="009E03C9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09</w:t>
                      </w:r>
                      <w:r w:rsidRPr="009E03C9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 xml:space="preserve">» </w:t>
                      </w:r>
                      <w:r w:rsidR="009E03C9" w:rsidRPr="009E03C9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 xml:space="preserve">10. </w:t>
                      </w:r>
                      <w:r w:rsidRPr="009E03C9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20</w:t>
                      </w:r>
                      <w:r w:rsidR="009E03C9" w:rsidRPr="009E03C9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24</w:t>
                      </w:r>
                      <w:r w:rsidRPr="009E03C9">
                        <w:rPr>
                          <w:sz w:val="28"/>
                          <w:szCs w:val="28"/>
                          <w:u w:val="single"/>
                        </w:rPr>
                        <w:t>г.</w:t>
                      </w:r>
                    </w:p>
                    <w:p w:rsidR="00482798" w:rsidRPr="00F76C70" w:rsidRDefault="00482798" w:rsidP="0048279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8279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Председатель ПЦК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40669B" w:rsidRPr="0040669B" w:rsidRDefault="0040669B" w:rsidP="0040669B">
      <w:pPr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0669B" w:rsidRPr="0040669B" w:rsidRDefault="0040669B" w:rsidP="0040669B">
      <w:pPr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35130" w:rsidRDefault="00535130">
      <w:pPr>
        <w:rPr>
          <w:rFonts w:ascii="Times New Roman" w:hAnsi="Times New Roman" w:cs="Times New Roman"/>
          <w:sz w:val="24"/>
          <w:szCs w:val="24"/>
        </w:rPr>
      </w:pPr>
    </w:p>
    <w:p w:rsidR="00482798" w:rsidRDefault="00482798">
      <w:pPr>
        <w:rPr>
          <w:rFonts w:ascii="Times New Roman" w:hAnsi="Times New Roman" w:cs="Times New Roman"/>
          <w:sz w:val="24"/>
          <w:szCs w:val="24"/>
        </w:rPr>
      </w:pPr>
    </w:p>
    <w:p w:rsidR="00482798" w:rsidRDefault="00482798">
      <w:pPr>
        <w:rPr>
          <w:rFonts w:ascii="Times New Roman" w:hAnsi="Times New Roman" w:cs="Times New Roman"/>
          <w:sz w:val="24"/>
          <w:szCs w:val="24"/>
        </w:rPr>
      </w:pPr>
    </w:p>
    <w:p w:rsidR="00482798" w:rsidRDefault="00482798">
      <w:pPr>
        <w:rPr>
          <w:rFonts w:ascii="Times New Roman" w:hAnsi="Times New Roman" w:cs="Times New Roman"/>
          <w:sz w:val="24"/>
          <w:szCs w:val="24"/>
        </w:rPr>
      </w:pPr>
    </w:p>
    <w:p w:rsidR="00482798" w:rsidRDefault="00482798">
      <w:pPr>
        <w:rPr>
          <w:rFonts w:ascii="Times New Roman" w:hAnsi="Times New Roman" w:cs="Times New Roman"/>
          <w:sz w:val="24"/>
          <w:szCs w:val="24"/>
        </w:rPr>
      </w:pPr>
    </w:p>
    <w:p w:rsidR="00482798" w:rsidRDefault="009E03C9" w:rsidP="004827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ДИФФЕРЕНЦИРОВАННОМУ ЗАЧЕТУ</w:t>
      </w:r>
    </w:p>
    <w:p w:rsidR="00482798" w:rsidRDefault="00482798" w:rsidP="004827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9E03C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/202</w:t>
      </w:r>
      <w:r w:rsidR="009E03C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482798" w:rsidRDefault="00E428E3" w:rsidP="004827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МДК 01.02 «Выполнение косметических услуг по уходу за кожей лица, шеи и зоны декольте»</w:t>
      </w:r>
    </w:p>
    <w:p w:rsidR="00482798" w:rsidRDefault="00482798" w:rsidP="004827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 </w:t>
      </w:r>
      <w:r w:rsidR="009E03C9">
        <w:rPr>
          <w:rFonts w:ascii="Times New Roman" w:hAnsi="Times New Roman" w:cs="Times New Roman"/>
          <w:sz w:val="28"/>
          <w:szCs w:val="28"/>
        </w:rPr>
        <w:t>2</w:t>
      </w:r>
      <w:r w:rsidR="00E428E3">
        <w:rPr>
          <w:rFonts w:ascii="Times New Roman" w:hAnsi="Times New Roman" w:cs="Times New Roman"/>
          <w:sz w:val="28"/>
          <w:szCs w:val="28"/>
        </w:rPr>
        <w:t xml:space="preserve"> курса ПЭ-25</w:t>
      </w:r>
      <w:r>
        <w:rPr>
          <w:rFonts w:ascii="Times New Roman" w:hAnsi="Times New Roman" w:cs="Times New Roman"/>
          <w:sz w:val="28"/>
          <w:szCs w:val="28"/>
        </w:rPr>
        <w:t xml:space="preserve"> очной формы обучения</w:t>
      </w:r>
    </w:p>
    <w:p w:rsidR="00482798" w:rsidRDefault="00482798" w:rsidP="004827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</w:t>
      </w:r>
    </w:p>
    <w:p w:rsidR="00482798" w:rsidRDefault="00E428E3" w:rsidP="004827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43.02.17 «Технологии индустрии красоты»</w:t>
      </w:r>
    </w:p>
    <w:p w:rsidR="00482798" w:rsidRDefault="00482798" w:rsidP="004827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2798" w:rsidRDefault="00482798" w:rsidP="004827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2798" w:rsidRDefault="00482798" w:rsidP="004827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2798" w:rsidRDefault="00482798" w:rsidP="004827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2798" w:rsidRDefault="00482798" w:rsidP="004827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2798" w:rsidRDefault="00482798" w:rsidP="004827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2798" w:rsidRDefault="00482798" w:rsidP="004827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Составил преподаватель                                                               </w:t>
      </w:r>
      <w:r w:rsidR="00E428E3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E428E3">
        <w:rPr>
          <w:rFonts w:ascii="Times New Roman" w:hAnsi="Times New Roman" w:cs="Times New Roman"/>
          <w:sz w:val="28"/>
          <w:szCs w:val="28"/>
        </w:rPr>
        <w:t>Львутина</w:t>
      </w:r>
      <w:proofErr w:type="spellEnd"/>
    </w:p>
    <w:p w:rsidR="00936A0F" w:rsidRDefault="00936A0F" w:rsidP="00482798">
      <w:pPr>
        <w:rPr>
          <w:rFonts w:ascii="Times New Roman" w:hAnsi="Times New Roman" w:cs="Times New Roman"/>
          <w:sz w:val="28"/>
          <w:szCs w:val="28"/>
        </w:rPr>
      </w:pPr>
    </w:p>
    <w:p w:rsidR="00936A0F" w:rsidRDefault="00936A0F" w:rsidP="00482798">
      <w:pPr>
        <w:rPr>
          <w:rFonts w:ascii="Times New Roman" w:hAnsi="Times New Roman" w:cs="Times New Roman"/>
          <w:sz w:val="28"/>
          <w:szCs w:val="28"/>
        </w:rPr>
      </w:pPr>
    </w:p>
    <w:p w:rsidR="00936A0F" w:rsidRDefault="00936A0F" w:rsidP="00936A0F">
      <w:pPr>
        <w:rPr>
          <w:sz w:val="28"/>
          <w:szCs w:val="28"/>
        </w:rPr>
      </w:pPr>
      <w:r w:rsidRPr="006D3FFA">
        <w:rPr>
          <w:sz w:val="28"/>
          <w:szCs w:val="28"/>
        </w:rPr>
        <w:t>Вопросы к дифференцированному зачёту по МДК.01.02 Выполнение косметических услуг по уходу за кожей лица, шеи и зоны декольте</w:t>
      </w:r>
    </w:p>
    <w:p w:rsidR="00936A0F" w:rsidRDefault="00936A0F" w:rsidP="00936A0F">
      <w:pPr>
        <w:rPr>
          <w:sz w:val="28"/>
          <w:szCs w:val="28"/>
        </w:rPr>
      </w:pP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Материалы для проведения базовых процедур. Дезинфекция и стерилизация инструментов и расходных материалов.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Гигиенические, профилактические и косметические средства ухода за кожей лица, шеи и зоны декольте.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Методы поверхностного очищения кожи лица, шеи и зоны декольте.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Обоснование выполнения различных косметических масок для лица, шеи и зоны декольте.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Классификация косметических средств для ухода за кожей лица, шеи и зоны декольте.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Профессиональные методики очищения кожи лица, шеи и зоны декольте.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Профилактический косметический уход за кожей лица, шеи и зоны декольте.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Применение различных массажных средств, при выполнении косметического массажа.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Виды косметического массажа.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Показания и противопоказания для массажа лица.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Анатомо-физиологические аспекты массажа.</w:t>
      </w:r>
      <w:r w:rsidRPr="00CF52DA">
        <w:rPr>
          <w:sz w:val="28"/>
          <w:szCs w:val="28"/>
        </w:rPr>
        <w:t xml:space="preserve"> 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Действие массажа на кожу лица, шеи и зоны декольте.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Виды гигиенической чистки лица.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Показания и противопоказания для проведения чистки лица.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Мануально-гигиеническая чистка лица.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Показания и противопоказания для проведения мануальной чистки лица.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Атравматичная</w:t>
      </w:r>
      <w:proofErr w:type="spellEnd"/>
      <w:r>
        <w:rPr>
          <w:sz w:val="28"/>
          <w:szCs w:val="28"/>
        </w:rPr>
        <w:t xml:space="preserve"> чистка лица.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Косметические средства</w:t>
      </w:r>
      <w:proofErr w:type="gramEnd"/>
      <w:r>
        <w:rPr>
          <w:sz w:val="28"/>
          <w:szCs w:val="28"/>
        </w:rPr>
        <w:t xml:space="preserve"> используемые при проведении </w:t>
      </w:r>
      <w:proofErr w:type="spellStart"/>
      <w:r>
        <w:rPr>
          <w:sz w:val="28"/>
          <w:szCs w:val="28"/>
        </w:rPr>
        <w:t>атравматичной</w:t>
      </w:r>
      <w:proofErr w:type="spellEnd"/>
      <w:r>
        <w:rPr>
          <w:sz w:val="28"/>
          <w:szCs w:val="28"/>
        </w:rPr>
        <w:t xml:space="preserve"> чистки лица.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Отличия аппаратных методик очищения кожи лица от мануальных.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Ультразвуковая чистка лица. Методика проведения.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Дезинкрустация</w:t>
      </w:r>
      <w:proofErr w:type="spellEnd"/>
      <w:r>
        <w:rPr>
          <w:sz w:val="28"/>
          <w:szCs w:val="28"/>
        </w:rPr>
        <w:t>. Методика проведения.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Вакуумная чистка лица. Рекомендации по домашнему уходу.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Выбор способов окраски бровей и ресниц в соответствии с требованиями клиента индустрии красоты.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Выбор способов коррекции формы бровей в соответствии с требованиями клиента индустрии красоты.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Технологии окраски бровей различными способами.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Технологии окраски ресниц.</w:t>
      </w:r>
    </w:p>
    <w:p w:rsidR="00936A0F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Материалы и препараты для проведения процедуры окраски бровей и ресниц.</w:t>
      </w:r>
    </w:p>
    <w:p w:rsidR="00936A0F" w:rsidRPr="00CF52DA" w:rsidRDefault="00936A0F" w:rsidP="00936A0F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Построение формы бровей в соответствии с требованиями клиента индустрии красоты.</w:t>
      </w:r>
    </w:p>
    <w:p w:rsidR="00936A0F" w:rsidRPr="00482798" w:rsidRDefault="00936A0F" w:rsidP="0048279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36A0F" w:rsidRPr="00482798" w:rsidSect="0048279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7F45AE"/>
    <w:multiLevelType w:val="hybridMultilevel"/>
    <w:tmpl w:val="3DD45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69B"/>
    <w:rsid w:val="0022515A"/>
    <w:rsid w:val="00305153"/>
    <w:rsid w:val="0040669B"/>
    <w:rsid w:val="00482798"/>
    <w:rsid w:val="00535130"/>
    <w:rsid w:val="00936A0F"/>
    <w:rsid w:val="009E03C9"/>
    <w:rsid w:val="00E4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7BDF9"/>
  <w15:docId w15:val="{DA3BB561-121C-4695-B2D7-807D55B5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066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669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2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28E3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36A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2025-06-03T07:24:00Z</cp:lastPrinted>
  <dcterms:created xsi:type="dcterms:W3CDTF">2025-06-03T07:35:00Z</dcterms:created>
  <dcterms:modified xsi:type="dcterms:W3CDTF">2025-06-03T07:35:00Z</dcterms:modified>
</cp:coreProperties>
</file>